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5397F" w14:textId="7610E1BC" w:rsidR="00D90B48" w:rsidRPr="00CC1BD5" w:rsidRDefault="00CC1BD5" w:rsidP="00CC1BD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C1BD5">
        <w:rPr>
          <w:rFonts w:ascii="Times New Roman" w:hAnsi="Times New Roman" w:cs="Times New Roman"/>
          <w:b/>
          <w:bCs/>
          <w:sz w:val="24"/>
          <w:szCs w:val="24"/>
        </w:rPr>
        <w:t>Magyar Bélyegszakértők Szövetsége</w:t>
      </w:r>
    </w:p>
    <w:p w14:paraId="1E0EC46B" w14:textId="2F5CAD23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Titkára részére</w:t>
      </w:r>
    </w:p>
    <w:p w14:paraId="593A6CBA" w14:textId="77777777" w:rsidR="00CC1BD5" w:rsidRDefault="00CC1BD5" w:rsidP="00516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8A7A2E" w14:textId="77777777" w:rsidR="00CC1BD5" w:rsidRDefault="00CC1BD5" w:rsidP="00516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D1AED1" w14:textId="316A13E8" w:rsidR="00CC1BD5" w:rsidRPr="00CC1BD5" w:rsidRDefault="00CC1BD5" w:rsidP="00516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C1BD5">
        <w:rPr>
          <w:rFonts w:ascii="Times New Roman" w:hAnsi="Times New Roman" w:cs="Times New Roman"/>
          <w:b/>
          <w:bCs/>
          <w:sz w:val="32"/>
          <w:szCs w:val="32"/>
        </w:rPr>
        <w:t>JELENTKEZÉSI LAP</w:t>
      </w:r>
    </w:p>
    <w:p w14:paraId="0432319F" w14:textId="5F0495A7" w:rsidR="004101CD" w:rsidRPr="00CC1BD5" w:rsidRDefault="00CC1BD5" w:rsidP="005166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Rendes tagok részére</w:t>
      </w:r>
    </w:p>
    <w:p w14:paraId="24E3256E" w14:textId="77777777" w:rsidR="00516655" w:rsidRPr="00CC1BD5" w:rsidRDefault="00516655" w:rsidP="00516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A725BD" w14:textId="1399F89F" w:rsidR="00CC1BD5" w:rsidRPr="00CC1BD5" w:rsidRDefault="00CC1BD5" w:rsidP="00CC1BD5">
      <w:pPr>
        <w:jc w:val="both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Alulírott jelentkezem a Magyar Bélyegszakértők Szövetségébe. Nyilatkozom, hogy az MBSZ Társasági szerződését, Szervezeti és Működési Szabályzatát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1BD5">
        <w:rPr>
          <w:rFonts w:ascii="Times New Roman" w:hAnsi="Times New Roman" w:cs="Times New Roman"/>
          <w:sz w:val="24"/>
          <w:szCs w:val="24"/>
        </w:rPr>
        <w:t xml:space="preserve"> illetve ennek mellékleteiben foglaltakat megismertem, a tagsági felvételem esetén ezeket elfogadom és magamra nézve kötelezőnek tekintem. Ezúton nyilatkozok arról is, hogy büntetlen előéletű, cselekvőképes személy vagyok.</w:t>
      </w:r>
    </w:p>
    <w:p w14:paraId="69EB58DE" w14:textId="7CC528CB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09BBF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D3E201" w14:textId="142DAB05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4391FE41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D3DECD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73A7D" w14:textId="032F8BDA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Cím: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</w:t>
      </w:r>
    </w:p>
    <w:p w14:paraId="072B82FD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4CD284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34EB0B" w14:textId="60E1BCA6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1BD5">
        <w:rPr>
          <w:rFonts w:ascii="Times New Roman" w:hAnsi="Times New Roman" w:cs="Times New Roman"/>
          <w:sz w:val="24"/>
          <w:szCs w:val="24"/>
        </w:rPr>
        <w:t>Telefon: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BD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C1BD5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3229DDB6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B6B5C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C24C8A" w14:textId="72162D6E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1BD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1BD5">
        <w:rPr>
          <w:rFonts w:ascii="Times New Roman" w:hAnsi="Times New Roman" w:cs="Times New Roman"/>
          <w:sz w:val="24"/>
          <w:szCs w:val="24"/>
        </w:rPr>
        <w:t>mail: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BD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07FF12BE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EB6DF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3A7D87" w14:textId="6C805A50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A vizsgál</w:t>
      </w:r>
      <w:r>
        <w:rPr>
          <w:rFonts w:ascii="Times New Roman" w:hAnsi="Times New Roman" w:cs="Times New Roman"/>
          <w:sz w:val="24"/>
          <w:szCs w:val="24"/>
        </w:rPr>
        <w:t xml:space="preserve">ni kívánt </w:t>
      </w:r>
      <w:r w:rsidRPr="00CC1BD5">
        <w:rPr>
          <w:rFonts w:ascii="Times New Roman" w:hAnsi="Times New Roman" w:cs="Times New Roman"/>
          <w:sz w:val="24"/>
          <w:szCs w:val="24"/>
        </w:rPr>
        <w:t>filatéliai területe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CC1BD5">
        <w:rPr>
          <w:rFonts w:ascii="Times New Roman" w:hAnsi="Times New Roman" w:cs="Times New Roman"/>
          <w:sz w:val="24"/>
          <w:szCs w:val="24"/>
        </w:rPr>
        <w:t>:</w:t>
      </w:r>
    </w:p>
    <w:p w14:paraId="2DEE68D4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385D1E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359020B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B03809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B629B85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F50687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30807EA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46F8D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6ED86DD4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A56B9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41DDE906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4161B8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5C4EC82D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625BC2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39671385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49A53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28814728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685C6" w14:textId="77777777" w:rsidR="00CC1BD5" w:rsidRPr="00CC1BD5" w:rsidRDefault="00CC1BD5" w:rsidP="00CC1B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F9F798" w14:textId="57D47403" w:rsidR="00516655" w:rsidRDefault="00CC1BD5" w:rsidP="00516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C1BD5">
        <w:rPr>
          <w:rFonts w:ascii="Times New Roman" w:hAnsi="Times New Roman" w:cs="Times New Roman"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1BD5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C1BD5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14:paraId="14691EF4" w14:textId="77777777" w:rsidR="00CC1BD5" w:rsidRDefault="00CC1BD5" w:rsidP="00516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4A40B9" w14:textId="078FFFB3" w:rsidR="00CC1BD5" w:rsidRDefault="00CC1BD5" w:rsidP="00CC1BD5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CC1BD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726D92FA" w14:textId="103E9FEE" w:rsidR="00CC1BD5" w:rsidRPr="00CC1BD5" w:rsidRDefault="00CC1BD5" w:rsidP="00CC1BD5">
      <w:pPr>
        <w:tabs>
          <w:tab w:val="center" w:pos="694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aláírás</w:t>
      </w:r>
    </w:p>
    <w:sectPr w:rsidR="00CC1BD5" w:rsidRPr="00CC1BD5" w:rsidSect="00516655">
      <w:headerReference w:type="default" r:id="rId6"/>
      <w:foot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4208F" w14:textId="77777777" w:rsidR="00151169" w:rsidRDefault="00151169" w:rsidP="00516655">
      <w:pPr>
        <w:spacing w:after="0" w:line="240" w:lineRule="auto"/>
      </w:pPr>
      <w:r>
        <w:separator/>
      </w:r>
    </w:p>
  </w:endnote>
  <w:endnote w:type="continuationSeparator" w:id="0">
    <w:p w14:paraId="540ED16D" w14:textId="77777777" w:rsidR="00151169" w:rsidRDefault="00151169" w:rsidP="00516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">
    <w:charset w:val="00"/>
    <w:family w:val="auto"/>
    <w:pitch w:val="variable"/>
  </w:font>
  <w:font w:name="Lohit Devanagar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ADB6D" w14:textId="77777777" w:rsidR="006510FC" w:rsidRDefault="006510F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2A5C1C" w14:textId="77777777" w:rsidR="00151169" w:rsidRDefault="00151169" w:rsidP="00516655">
      <w:pPr>
        <w:spacing w:after="0" w:line="240" w:lineRule="auto"/>
      </w:pPr>
      <w:r>
        <w:separator/>
      </w:r>
    </w:p>
  </w:footnote>
  <w:footnote w:type="continuationSeparator" w:id="0">
    <w:p w14:paraId="46B68DF6" w14:textId="77777777" w:rsidR="00151169" w:rsidRDefault="00151169" w:rsidP="00516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057" w:type="dxa"/>
      <w:tblInd w:w="-8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87"/>
      <w:gridCol w:w="5670"/>
    </w:tblGrid>
    <w:tr w:rsidR="00516655" w:rsidRPr="00516655" w14:paraId="030EE22A" w14:textId="77777777" w:rsidTr="00516655">
      <w:tc>
        <w:tcPr>
          <w:tcW w:w="5387" w:type="dxa"/>
        </w:tcPr>
        <w:p w14:paraId="5F5450AD" w14:textId="44E6C988" w:rsidR="00516655" w:rsidRPr="00516655" w:rsidRDefault="00516655">
          <w:pPr>
            <w:pStyle w:val="lfej"/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5670" w:type="dxa"/>
        </w:tcPr>
        <w:p w14:paraId="40A7DE7B" w14:textId="0E84C52D" w:rsidR="00516655" w:rsidRPr="00516655" w:rsidRDefault="00516655" w:rsidP="00516655">
          <w:pPr>
            <w:pStyle w:val="lfej"/>
            <w:jc w:val="right"/>
            <w:rPr>
              <w:rFonts w:ascii="Times New Roman" w:hAnsi="Times New Roman" w:cs="Times New Roman"/>
              <w:i/>
              <w:iCs/>
              <w:sz w:val="18"/>
              <w:szCs w:val="18"/>
            </w:rPr>
          </w:pPr>
          <w:r w:rsidRPr="00516655">
            <w:rPr>
              <w:rFonts w:ascii="Times New Roman" w:hAnsi="Times New Roman" w:cs="Times New Roman"/>
              <w:i/>
              <w:iCs/>
              <w:sz w:val="18"/>
              <w:szCs w:val="18"/>
            </w:rPr>
            <w:t xml:space="preserve">SZMSZ - </w:t>
          </w:r>
          <w:r w:rsidR="00CC1BD5">
            <w:rPr>
              <w:rFonts w:ascii="Times New Roman" w:hAnsi="Times New Roman" w:cs="Times New Roman"/>
              <w:i/>
              <w:iCs/>
              <w:sz w:val="18"/>
              <w:szCs w:val="18"/>
            </w:rPr>
            <w:t>1</w:t>
          </w:r>
          <w:r w:rsidRPr="00516655">
            <w:rPr>
              <w:rFonts w:ascii="Times New Roman" w:hAnsi="Times New Roman" w:cs="Times New Roman"/>
              <w:i/>
              <w:iCs/>
              <w:sz w:val="18"/>
              <w:szCs w:val="18"/>
            </w:rPr>
            <w:t>. sz. Melléklet</w:t>
          </w:r>
        </w:p>
      </w:tc>
    </w:tr>
  </w:tbl>
  <w:p w14:paraId="7FBCDB79" w14:textId="55503FD2" w:rsidR="00516655" w:rsidRDefault="00132B81">
    <w:pPr>
      <w:pStyle w:val="lfej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02AD4504" wp14:editId="755B75C6">
          <wp:simplePos x="0" y="0"/>
          <wp:positionH relativeFrom="column">
            <wp:posOffset>5711190</wp:posOffset>
          </wp:positionH>
          <wp:positionV relativeFrom="paragraph">
            <wp:posOffset>60486</wp:posOffset>
          </wp:positionV>
          <wp:extent cx="679762" cy="272956"/>
          <wp:effectExtent l="0" t="0" r="6350" b="0"/>
          <wp:wrapNone/>
          <wp:docPr id="1572139289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139289" name="Kép 157213928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762" cy="2729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B69"/>
    <w:rsid w:val="000A03BE"/>
    <w:rsid w:val="000C565B"/>
    <w:rsid w:val="00125B85"/>
    <w:rsid w:val="00132B81"/>
    <w:rsid w:val="00151169"/>
    <w:rsid w:val="00365488"/>
    <w:rsid w:val="004101CD"/>
    <w:rsid w:val="0042393E"/>
    <w:rsid w:val="00516655"/>
    <w:rsid w:val="00582B38"/>
    <w:rsid w:val="005B5D4E"/>
    <w:rsid w:val="00631115"/>
    <w:rsid w:val="0064689C"/>
    <w:rsid w:val="006510FC"/>
    <w:rsid w:val="007A23A6"/>
    <w:rsid w:val="007B0473"/>
    <w:rsid w:val="007B171B"/>
    <w:rsid w:val="007F30AE"/>
    <w:rsid w:val="00831538"/>
    <w:rsid w:val="00883512"/>
    <w:rsid w:val="008A34C3"/>
    <w:rsid w:val="009E2B79"/>
    <w:rsid w:val="00A55EF9"/>
    <w:rsid w:val="00A71A5C"/>
    <w:rsid w:val="00AF77FE"/>
    <w:rsid w:val="00C3404F"/>
    <w:rsid w:val="00C37A4D"/>
    <w:rsid w:val="00C44121"/>
    <w:rsid w:val="00CA6C26"/>
    <w:rsid w:val="00CC1BD5"/>
    <w:rsid w:val="00CC2BC3"/>
    <w:rsid w:val="00CC2BDF"/>
    <w:rsid w:val="00CF5BC0"/>
    <w:rsid w:val="00D90B48"/>
    <w:rsid w:val="00DB0ADD"/>
    <w:rsid w:val="00E657B2"/>
    <w:rsid w:val="00F03448"/>
    <w:rsid w:val="00F04B69"/>
    <w:rsid w:val="00FA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76190E"/>
  <w15:chartTrackingRefBased/>
  <w15:docId w15:val="{AED79F5B-DBBA-4F1D-B8E7-D3694C03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04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04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04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04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04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04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04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04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4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04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04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04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04B6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04B6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04B6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04B6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04B6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04B6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04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F04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04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F04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04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F04B6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04B6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F04B6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04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04B6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04B69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51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16655"/>
  </w:style>
  <w:style w:type="paragraph" w:styleId="llb">
    <w:name w:val="footer"/>
    <w:basedOn w:val="Norml"/>
    <w:link w:val="llbChar"/>
    <w:uiPriority w:val="99"/>
    <w:unhideWhenUsed/>
    <w:rsid w:val="00516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16655"/>
  </w:style>
  <w:style w:type="table" w:styleId="Rcsostblzat">
    <w:name w:val="Table Grid"/>
    <w:basedOn w:val="Normltblzat"/>
    <w:uiPriority w:val="39"/>
    <w:rsid w:val="00516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">
    <w:name w:val="Emphasis"/>
    <w:rsid w:val="00516655"/>
    <w:rPr>
      <w:i/>
      <w:iCs/>
    </w:rPr>
  </w:style>
  <w:style w:type="paragraph" w:customStyle="1" w:styleId="Standard">
    <w:name w:val="Standard"/>
    <w:rsid w:val="0051665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Lohit Devanagari"/>
      <w:kern w:val="3"/>
      <w:sz w:val="24"/>
      <w:szCs w:val="24"/>
      <w:lang w:val="en-US" w:eastAsia="zh-CN" w:bidi="hi-IN"/>
      <w14:ligatures w14:val="none"/>
    </w:rPr>
  </w:style>
  <w:style w:type="paragraph" w:customStyle="1" w:styleId="Textbody">
    <w:name w:val="Text body"/>
    <w:basedOn w:val="Standard"/>
    <w:rsid w:val="00516655"/>
    <w:pPr>
      <w:spacing w:after="140" w:line="276" w:lineRule="auto"/>
    </w:pPr>
  </w:style>
  <w:style w:type="character" w:customStyle="1" w:styleId="StrongEmphasis">
    <w:name w:val="Strong Emphasis"/>
    <w:rsid w:val="00AF77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Szabó Zoltán</dc:creator>
  <cp:keywords/>
  <dc:description/>
  <cp:lastModifiedBy>Szabó Zoltán</cp:lastModifiedBy>
  <cp:revision>2</cp:revision>
  <cp:lastPrinted>2025-10-27T12:52:00Z</cp:lastPrinted>
  <dcterms:created xsi:type="dcterms:W3CDTF">2025-11-20T20:43:00Z</dcterms:created>
  <dcterms:modified xsi:type="dcterms:W3CDTF">2025-11-20T20:43:00Z</dcterms:modified>
</cp:coreProperties>
</file>